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15" w:rsidRPr="004C1315" w:rsidRDefault="004C1315" w:rsidP="004C13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sz w:val="26"/>
          <w:szCs w:val="26"/>
          <w:lang w:val="ru-RU"/>
        </w:rPr>
        <w:t>ПРАКТИЧЕСКОЕ ЗАДАНИЕ №1</w:t>
      </w:r>
    </w:p>
    <w:p w:rsidR="003B5C38" w:rsidRPr="004C1315" w:rsidRDefault="004C1315" w:rsidP="004C13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sz w:val="26"/>
          <w:szCs w:val="26"/>
          <w:lang w:val="ru-RU"/>
        </w:rPr>
        <w:t>«Основы цифрового звука и форматы аудиофайлов»</w:t>
      </w:r>
    </w:p>
    <w:p w:rsidR="004C1315" w:rsidRPr="004C1315" w:rsidRDefault="004C1315" w:rsidP="004C13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>1) Материалы для изучения:</w:t>
      </w: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Видео (рекомендуется посмотреть и законспектировать 5-7 тезисов):</w:t>
      </w:r>
    </w:p>
    <w:p w:rsidR="004C1315" w:rsidRPr="004C1315" w:rsidRDefault="004C1315" w:rsidP="004C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</w:rPr>
        <w:t>Audio Bit Depth and Sample Rate Explained</w:t>
      </w:r>
      <w:r w:rsidRPr="004C1315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iZotope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>) — YouTube: </w:t>
      </w:r>
      <w:hyperlink r:id="rId5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https://www.youtube.com/watch?v=xJKypZXc3B4</w:t>
        </w:r>
      </w:hyperlink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Визуальная опора (можно вставить в отчёт как рисунок/схему):</w:t>
      </w:r>
    </w:p>
    <w:p w:rsidR="004C1315" w:rsidRPr="004C1315" w:rsidRDefault="004C1315" w:rsidP="004C13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График </w:t>
      </w:r>
      <w:proofErr w:type="spellStart"/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>дискретизированного</w:t>
      </w:r>
      <w:proofErr w:type="spellEnd"/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сигнала</w:t>
      </w:r>
      <w:r w:rsidRPr="004C1315">
        <w:rPr>
          <w:rFonts w:ascii="Times New Roman" w:hAnsi="Times New Roman" w:cs="Times New Roman"/>
          <w:sz w:val="26"/>
          <w:szCs w:val="26"/>
        </w:rPr>
        <w:t> </w:t>
      </w:r>
      <w:r w:rsidRPr="004C1315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4C1315">
        <w:rPr>
          <w:rFonts w:ascii="Times New Roman" w:hAnsi="Times New Roman" w:cs="Times New Roman"/>
          <w:sz w:val="26"/>
          <w:szCs w:val="26"/>
        </w:rPr>
        <w:t>sampling</w:t>
      </w:r>
      <w:r w:rsidRPr="004C1315">
        <w:rPr>
          <w:rFonts w:ascii="Times New Roman" w:hAnsi="Times New Roman" w:cs="Times New Roman"/>
          <w:sz w:val="26"/>
          <w:szCs w:val="26"/>
          <w:lang w:val="ru-RU"/>
        </w:rPr>
        <w:t xml:space="preserve">) - </w:t>
      </w:r>
      <w:r w:rsidRPr="004C1315">
        <w:rPr>
          <w:rFonts w:ascii="Times New Roman" w:hAnsi="Times New Roman" w:cs="Times New Roman"/>
          <w:sz w:val="26"/>
          <w:szCs w:val="26"/>
        </w:rPr>
        <w:t>Wikimedia</w:t>
      </w:r>
      <w:r w:rsidRPr="004C131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C1315">
        <w:rPr>
          <w:rFonts w:ascii="Times New Roman" w:hAnsi="Times New Roman" w:cs="Times New Roman"/>
          <w:sz w:val="26"/>
          <w:szCs w:val="26"/>
        </w:rPr>
        <w:t>Commons</w:t>
      </w:r>
      <w:r w:rsidRPr="004C1315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4C1315">
        <w:rPr>
          <w:rFonts w:ascii="Times New Roman" w:hAnsi="Times New Roman" w:cs="Times New Roman"/>
          <w:sz w:val="26"/>
          <w:szCs w:val="26"/>
        </w:rPr>
        <w:t> </w:t>
      </w:r>
      <w:hyperlink r:id="rId6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commons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wikimedia</w:t>
        </w:r>
        <w:proofErr w:type="spellEnd"/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org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wiki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File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Sampled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_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signal</w:t>
        </w:r>
        <w:r w:rsidRPr="004C131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svg</w:t>
        </w:r>
        <w:proofErr w:type="spellEnd"/>
      </w:hyperlink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Справочный материал по базовым понятиям цифрового аудио:</w:t>
      </w:r>
    </w:p>
    <w:p w:rsidR="004C1315" w:rsidRPr="004C1315" w:rsidRDefault="004C1315" w:rsidP="004C13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</w:rPr>
        <w:t>Digital audio concepts</w:t>
      </w:r>
      <w:r w:rsidRPr="004C1315">
        <w:rPr>
          <w:rFonts w:ascii="Times New Roman" w:hAnsi="Times New Roman" w:cs="Times New Roman"/>
          <w:sz w:val="26"/>
          <w:szCs w:val="26"/>
        </w:rPr>
        <w:t> — MDN Web Docs: </w:t>
      </w:r>
      <w:hyperlink r:id="rId7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https://developer.mozilla.org/en-US/docs/Web/Media/Guides/Formats/Audio_concepts</w:t>
        </w:r>
      </w:hyperlink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2) Задание </w:t>
      </w: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>Часть А. Теория цифрового звука (обязательная)</w:t>
      </w: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Подготовь объяснение (с примерами) по 3 понятиям: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4C1315" w:rsidRPr="004C1315" w:rsidTr="008B3FC3">
        <w:tc>
          <w:tcPr>
            <w:tcW w:w="9679" w:type="dxa"/>
            <w:gridSpan w:val="2"/>
          </w:tcPr>
          <w:p w:rsidR="004C1315" w:rsidRPr="004C1315" w:rsidRDefault="004C1315" w:rsidP="004C131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Частота</w:t>
            </w:r>
            <w:proofErr w:type="spellEnd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дискретизации</w:t>
            </w:r>
            <w:proofErr w:type="spellEnd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(Sample Rate)</w:t>
            </w: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Определение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(1–2 </w:t>
            </w: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предложения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Примеры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значений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не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менее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Где/когда это важно (2 пункта):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097DE2">
        <w:tc>
          <w:tcPr>
            <w:tcW w:w="9679" w:type="dxa"/>
            <w:gridSpan w:val="2"/>
          </w:tcPr>
          <w:p w:rsidR="004C1315" w:rsidRPr="004C1315" w:rsidRDefault="004C1315" w:rsidP="004C1315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Битность</w:t>
            </w:r>
            <w:proofErr w:type="spellEnd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(Bit Depth)</w:t>
            </w: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Определение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Как влияет на динамический диапазон/шумы квантования (кратко):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Практический вывод (что выбрать для речи/музыки):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607A7D">
        <w:tc>
          <w:tcPr>
            <w:tcW w:w="9679" w:type="dxa"/>
            <w:gridSpan w:val="2"/>
          </w:tcPr>
          <w:p w:rsidR="004C1315" w:rsidRPr="004C1315" w:rsidRDefault="004C1315" w:rsidP="004C1315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316"/>
              </w:tabs>
              <w:ind w:hanging="68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Динамический</w:t>
            </w:r>
            <w:proofErr w:type="spellEnd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диапазон</w:t>
            </w:r>
            <w:proofErr w:type="spellEnd"/>
            <w:r w:rsidRPr="004C1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(Dynamic Range)</w:t>
            </w: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Определение</w:t>
            </w:r>
            <w:proofErr w:type="spellEnd"/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От чего зависит в цифровом аудио (связь с </w:t>
            </w:r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bit</w:t>
            </w: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4C1315">
              <w:rPr>
                <w:rFonts w:ascii="Times New Roman" w:hAnsi="Times New Roman" w:cs="Times New Roman"/>
                <w:i/>
                <w:sz w:val="26"/>
                <w:szCs w:val="26"/>
              </w:rPr>
              <w:t>depth</w:t>
            </w: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C1315" w:rsidRPr="004C1315" w:rsidTr="004C1315">
        <w:tc>
          <w:tcPr>
            <w:tcW w:w="3681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C131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Пример: «почему слишком маленький ДД вреден при обработке»:</w:t>
            </w:r>
          </w:p>
        </w:tc>
        <w:tc>
          <w:tcPr>
            <w:tcW w:w="5998" w:type="dxa"/>
          </w:tcPr>
          <w:p w:rsidR="004C1315" w:rsidRPr="004C1315" w:rsidRDefault="004C1315" w:rsidP="004C13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Часть </w:t>
      </w:r>
      <w:r w:rsidRPr="004C1315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>. Форм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аты/кодеки и области применения</w:t>
      </w:r>
    </w:p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Рассмотри</w:t>
      </w:r>
      <w:r w:rsidRPr="004C1315">
        <w:rPr>
          <w:rFonts w:ascii="Times New Roman" w:hAnsi="Times New Roman" w:cs="Times New Roman"/>
          <w:sz w:val="26"/>
          <w:szCs w:val="26"/>
        </w:rPr>
        <w:t> </w:t>
      </w:r>
      <w:r w:rsidRPr="004C1315">
        <w:rPr>
          <w:rFonts w:ascii="Times New Roman" w:hAnsi="Times New Roman" w:cs="Times New Roman"/>
          <w:b/>
          <w:bCs/>
          <w:sz w:val="26"/>
          <w:szCs w:val="26"/>
          <w:lang w:val="ru-RU"/>
        </w:rPr>
        <w:t>минимум 5</w:t>
      </w:r>
      <w:r w:rsidRPr="004C1315">
        <w:rPr>
          <w:rFonts w:ascii="Times New Roman" w:hAnsi="Times New Roman" w:cs="Times New Roman"/>
          <w:sz w:val="26"/>
          <w:szCs w:val="26"/>
        </w:rPr>
        <w:t> </w:t>
      </w:r>
      <w:r w:rsidRPr="004C1315">
        <w:rPr>
          <w:rFonts w:ascii="Times New Roman" w:hAnsi="Times New Roman" w:cs="Times New Roman"/>
          <w:sz w:val="26"/>
          <w:szCs w:val="26"/>
          <w:lang w:val="ru-RU"/>
        </w:rPr>
        <w:t>форматов/кодеков, среди них обязательно:</w:t>
      </w:r>
    </w:p>
    <w:p w:rsidR="004C1315" w:rsidRPr="004C1315" w:rsidRDefault="004C1315" w:rsidP="004C13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WAV</w:t>
        </w:r>
      </w:hyperlink>
      <w:r w:rsidRPr="004C1315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несжатый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 xml:space="preserve"> PCM-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контейнер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>)</w:t>
      </w:r>
    </w:p>
    <w:p w:rsidR="004C1315" w:rsidRPr="004C1315" w:rsidRDefault="004C1315" w:rsidP="004C13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MP3</w:t>
        </w:r>
      </w:hyperlink>
      <w:r w:rsidRPr="004C1315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lossy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>)</w:t>
      </w:r>
    </w:p>
    <w:p w:rsidR="004C1315" w:rsidRPr="004C1315" w:rsidRDefault="004C1315" w:rsidP="004C13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AAC</w:t>
        </w:r>
      </w:hyperlink>
      <w:r w:rsidRPr="004C1315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lossy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>)</w:t>
      </w:r>
    </w:p>
    <w:p w:rsidR="004C1315" w:rsidRP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И ещё минимум 2 на выбор:</w:t>
      </w:r>
    </w:p>
    <w:p w:rsidR="004C1315" w:rsidRPr="004C1315" w:rsidRDefault="004C1315" w:rsidP="004C131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1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FLAC</w:t>
        </w:r>
      </w:hyperlink>
      <w:r w:rsidRPr="004C1315">
        <w:rPr>
          <w:rFonts w:ascii="Times New Roman" w:hAnsi="Times New Roman" w:cs="Times New Roman"/>
          <w:sz w:val="26"/>
          <w:szCs w:val="26"/>
        </w:rPr>
        <w:t>, </w:t>
      </w:r>
      <w:hyperlink r:id="rId12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ALAC</w:t>
        </w:r>
      </w:hyperlink>
      <w:r w:rsidRPr="004C1315">
        <w:rPr>
          <w:rFonts w:ascii="Times New Roman" w:hAnsi="Times New Roman" w:cs="Times New Roman"/>
          <w:sz w:val="26"/>
          <w:szCs w:val="26"/>
        </w:rPr>
        <w:t> (lossless)</w:t>
      </w:r>
    </w:p>
    <w:p w:rsidR="004C1315" w:rsidRPr="004C1315" w:rsidRDefault="004C1315" w:rsidP="004C131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 xml:space="preserve">OGG </w:t>
        </w:r>
        <w:proofErr w:type="spellStart"/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Vorbis</w:t>
        </w:r>
        <w:proofErr w:type="spellEnd"/>
      </w:hyperlink>
      <w:r w:rsidRPr="004C1315">
        <w:rPr>
          <w:rFonts w:ascii="Times New Roman" w:hAnsi="Times New Roman" w:cs="Times New Roman"/>
          <w:sz w:val="26"/>
          <w:szCs w:val="26"/>
        </w:rPr>
        <w:t>, </w:t>
      </w:r>
      <w:hyperlink r:id="rId14" w:tgtFrame="_blank" w:history="1">
        <w:r w:rsidRPr="004C1315">
          <w:rPr>
            <w:rStyle w:val="a3"/>
            <w:rFonts w:ascii="Times New Roman" w:hAnsi="Times New Roman" w:cs="Times New Roman"/>
            <w:sz w:val="26"/>
            <w:szCs w:val="26"/>
          </w:rPr>
          <w:t>Opus</w:t>
        </w:r>
      </w:hyperlink>
      <w:r w:rsidRPr="004C1315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4C1315">
        <w:rPr>
          <w:rFonts w:ascii="Times New Roman" w:hAnsi="Times New Roman" w:cs="Times New Roman"/>
          <w:sz w:val="26"/>
          <w:szCs w:val="26"/>
        </w:rPr>
        <w:t>lossy</w:t>
      </w:r>
      <w:proofErr w:type="spellEnd"/>
      <w:r w:rsidRPr="004C1315">
        <w:rPr>
          <w:rFonts w:ascii="Times New Roman" w:hAnsi="Times New Roman" w:cs="Times New Roman"/>
          <w:sz w:val="26"/>
          <w:szCs w:val="26"/>
        </w:rPr>
        <w:t>)</w:t>
      </w:r>
    </w:p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Pr="00152F82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52F82">
        <w:rPr>
          <w:rFonts w:ascii="Times New Roman" w:hAnsi="Times New Roman" w:cs="Times New Roman"/>
          <w:b/>
          <w:sz w:val="26"/>
          <w:szCs w:val="26"/>
          <w:lang w:val="ru-RU"/>
        </w:rPr>
        <w:t>Сравнение форматов и рекомендации</w:t>
      </w:r>
    </w:p>
    <w:p w:rsidR="004C1315" w:rsidRDefault="004C1315" w:rsidP="004C1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1315">
        <w:rPr>
          <w:rFonts w:ascii="Times New Roman" w:hAnsi="Times New Roman" w:cs="Times New Roman"/>
          <w:sz w:val="26"/>
          <w:szCs w:val="26"/>
          <w:lang w:val="ru-RU"/>
        </w:rPr>
        <w:t>Заполни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1912"/>
        <w:gridCol w:w="1876"/>
        <w:gridCol w:w="1885"/>
        <w:gridCol w:w="1915"/>
      </w:tblGrid>
      <w:tr w:rsidR="004C1315" w:rsidRPr="00152F82" w:rsidTr="00152F82">
        <w:tc>
          <w:tcPr>
            <w:tcW w:w="2091" w:type="dxa"/>
          </w:tcPr>
          <w:p w:rsidR="004C1315" w:rsidRPr="00152F82" w:rsidRDefault="00152F82" w:rsidP="0015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кодек</w:t>
            </w:r>
            <w:proofErr w:type="spellEnd"/>
          </w:p>
        </w:tc>
        <w:tc>
          <w:tcPr>
            <w:tcW w:w="1912" w:type="dxa"/>
          </w:tcPr>
          <w:p w:rsidR="004C1315" w:rsidRPr="00152F82" w:rsidRDefault="00152F82" w:rsidP="0015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несжатый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lossless / 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lossy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6" w:type="dxa"/>
          </w:tcPr>
          <w:p w:rsidR="004C1315" w:rsidRPr="00152F82" w:rsidRDefault="00152F82" w:rsidP="0015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Плюсы</w:t>
            </w:r>
            <w:proofErr w:type="spellEnd"/>
          </w:p>
        </w:tc>
        <w:tc>
          <w:tcPr>
            <w:tcW w:w="1885" w:type="dxa"/>
          </w:tcPr>
          <w:p w:rsidR="004C1315" w:rsidRPr="00152F82" w:rsidRDefault="00152F82" w:rsidP="0015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Минусы</w:t>
            </w:r>
            <w:proofErr w:type="spellEnd"/>
          </w:p>
        </w:tc>
        <w:tc>
          <w:tcPr>
            <w:tcW w:w="1915" w:type="dxa"/>
          </w:tcPr>
          <w:p w:rsidR="004C1315" w:rsidRPr="00152F82" w:rsidRDefault="00152F82" w:rsidP="0015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Где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применять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(2–3 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кейса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152F82" w:rsidRPr="00152F82" w:rsidTr="00152F82">
        <w:tc>
          <w:tcPr>
            <w:tcW w:w="2091" w:type="dxa"/>
            <w:vAlign w:val="center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WAV</w:t>
            </w:r>
          </w:p>
        </w:tc>
        <w:tc>
          <w:tcPr>
            <w:tcW w:w="1912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82" w:rsidRPr="00152F82" w:rsidTr="00152F82">
        <w:tc>
          <w:tcPr>
            <w:tcW w:w="2091" w:type="dxa"/>
            <w:vAlign w:val="center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MP3</w:t>
            </w:r>
          </w:p>
        </w:tc>
        <w:tc>
          <w:tcPr>
            <w:tcW w:w="1912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82" w:rsidRPr="00152F82" w:rsidTr="00152F82">
        <w:tc>
          <w:tcPr>
            <w:tcW w:w="2091" w:type="dxa"/>
            <w:vAlign w:val="center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AAC</w:t>
            </w:r>
          </w:p>
        </w:tc>
        <w:tc>
          <w:tcPr>
            <w:tcW w:w="1912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82" w:rsidRPr="00152F82" w:rsidTr="00152F82">
        <w:tc>
          <w:tcPr>
            <w:tcW w:w="2091" w:type="dxa"/>
            <w:vAlign w:val="center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4)</w:t>
            </w:r>
          </w:p>
        </w:tc>
        <w:tc>
          <w:tcPr>
            <w:tcW w:w="1912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82" w:rsidRPr="00152F82" w:rsidTr="00152F82">
        <w:tc>
          <w:tcPr>
            <w:tcW w:w="2091" w:type="dxa"/>
            <w:vAlign w:val="center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152F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5)</w:t>
            </w:r>
          </w:p>
        </w:tc>
        <w:tc>
          <w:tcPr>
            <w:tcW w:w="1912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152F82" w:rsidRPr="00152F82" w:rsidRDefault="00152F82" w:rsidP="00152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2F82" w:rsidRDefault="00152F82" w:rsidP="00152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2F82" w:rsidRPr="00152F82" w:rsidRDefault="00152F82" w:rsidP="00152F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52F82">
        <w:rPr>
          <w:rFonts w:ascii="Times New Roman" w:hAnsi="Times New Roman" w:cs="Times New Roman"/>
          <w:b/>
          <w:sz w:val="26"/>
          <w:szCs w:val="26"/>
          <w:lang w:val="ru-RU"/>
        </w:rPr>
        <w:t>Итог: «к</w:t>
      </w:r>
      <w:r w:rsidRPr="00152F82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 выбирать формат под задачу» </w:t>
      </w:r>
    </w:p>
    <w:p w:rsidR="00152F82" w:rsidRDefault="00152F82" w:rsidP="00152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2F82" w:rsidRPr="00152F82" w:rsidRDefault="00152F82" w:rsidP="00152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2F82">
        <w:rPr>
          <w:rFonts w:ascii="Times New Roman" w:hAnsi="Times New Roman" w:cs="Times New Roman"/>
          <w:sz w:val="26"/>
          <w:szCs w:val="26"/>
          <w:lang w:val="ru-RU"/>
        </w:rPr>
        <w:t>Дай рекомендации минимум для 3 сценариев: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152F82" w:rsidTr="00152F82">
        <w:tc>
          <w:tcPr>
            <w:tcW w:w="4839" w:type="dxa"/>
          </w:tcPr>
          <w:p w:rsidR="00152F82" w:rsidRPr="00152F82" w:rsidRDefault="00152F82" w:rsidP="00152F8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52F8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Подкаст (речь): формат(ы) экспорта + почему:</w:t>
            </w:r>
          </w:p>
        </w:tc>
        <w:tc>
          <w:tcPr>
            <w:tcW w:w="4840" w:type="dxa"/>
          </w:tcPr>
          <w:p w:rsidR="00152F82" w:rsidRDefault="00152F82" w:rsidP="00152F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52F82" w:rsidTr="00152F82">
        <w:tc>
          <w:tcPr>
            <w:tcW w:w="4839" w:type="dxa"/>
          </w:tcPr>
          <w:p w:rsidR="00152F82" w:rsidRPr="00152F82" w:rsidRDefault="00152F82" w:rsidP="00152F8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152F8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Соцсети</w:t>
            </w:r>
            <w:proofErr w:type="spellEnd"/>
            <w:r w:rsidRPr="00152F8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/видео (быстрая публикация):</w:t>
            </w:r>
          </w:p>
        </w:tc>
        <w:tc>
          <w:tcPr>
            <w:tcW w:w="4840" w:type="dxa"/>
          </w:tcPr>
          <w:p w:rsidR="00152F82" w:rsidRDefault="00152F82" w:rsidP="00152F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52F82" w:rsidTr="00152F82">
        <w:tc>
          <w:tcPr>
            <w:tcW w:w="4839" w:type="dxa"/>
          </w:tcPr>
          <w:p w:rsidR="00152F82" w:rsidRPr="00152F82" w:rsidRDefault="00152F82" w:rsidP="00152F8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52F8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Архив/мастер-файл для дальнейшего монтажа:</w:t>
            </w:r>
          </w:p>
        </w:tc>
        <w:tc>
          <w:tcPr>
            <w:tcW w:w="4840" w:type="dxa"/>
          </w:tcPr>
          <w:p w:rsidR="00152F82" w:rsidRDefault="00152F82" w:rsidP="00152F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52F82" w:rsidRPr="00152F82" w:rsidRDefault="00152F82" w:rsidP="00152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C1315" w:rsidRPr="004C1315" w:rsidRDefault="004C1315" w:rsidP="00152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C1315" w:rsidRPr="004C13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71C"/>
    <w:multiLevelType w:val="multilevel"/>
    <w:tmpl w:val="F26E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016D9"/>
    <w:multiLevelType w:val="multilevel"/>
    <w:tmpl w:val="5058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24B2E"/>
    <w:multiLevelType w:val="multilevel"/>
    <w:tmpl w:val="EC8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C3CD4"/>
    <w:multiLevelType w:val="multilevel"/>
    <w:tmpl w:val="AD8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B3CF9"/>
    <w:multiLevelType w:val="multilevel"/>
    <w:tmpl w:val="99F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62857"/>
    <w:multiLevelType w:val="multilevel"/>
    <w:tmpl w:val="7C3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5C2241"/>
    <w:multiLevelType w:val="multilevel"/>
    <w:tmpl w:val="AAE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A5E43"/>
    <w:multiLevelType w:val="multilevel"/>
    <w:tmpl w:val="EC8A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EB52FB"/>
    <w:multiLevelType w:val="multilevel"/>
    <w:tmpl w:val="4AD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070CCC"/>
    <w:multiLevelType w:val="multilevel"/>
    <w:tmpl w:val="2D1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4C6F66"/>
    <w:multiLevelType w:val="multilevel"/>
    <w:tmpl w:val="B9B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86"/>
    <w:rsid w:val="00152F82"/>
    <w:rsid w:val="003B5C38"/>
    <w:rsid w:val="004C1315"/>
    <w:rsid w:val="009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303F"/>
  <w15:chartTrackingRefBased/>
  <w15:docId w15:val="{D46EFA08-74C1-4864-BF0C-A0E1E6F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3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1315"/>
    <w:pPr>
      <w:ind w:left="720"/>
      <w:contextualSpacing/>
    </w:pPr>
  </w:style>
  <w:style w:type="table" w:styleId="a5">
    <w:name w:val="Table Grid"/>
    <w:basedOn w:val="a1"/>
    <w:uiPriority w:val="39"/>
    <w:rsid w:val="004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AV" TargetMode="External"/><Relationship Id="rId13" Type="http://schemas.openxmlformats.org/officeDocument/2006/relationships/hyperlink" Target="https://en.wikipedia.org/wiki/Vorb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eloper.mozilla.org/en-US/docs/Web/Media/Guides/Formats/Audio_concepts" TargetMode="External"/><Relationship Id="rId12" Type="http://schemas.openxmlformats.org/officeDocument/2006/relationships/hyperlink" Target="https://en.wikipedia.org/wiki/Apple_Lossless_Audio_Cod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Sampled_signal.svg" TargetMode="External"/><Relationship Id="rId11" Type="http://schemas.openxmlformats.org/officeDocument/2006/relationships/hyperlink" Target="https://en.wikipedia.org/wiki/FLAC" TargetMode="External"/><Relationship Id="rId5" Type="http://schemas.openxmlformats.org/officeDocument/2006/relationships/hyperlink" Target="https://www.youtube.com/watch?v=xJKypZXc3B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Advanced_Audio_Co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P3" TargetMode="External"/><Relationship Id="rId14" Type="http://schemas.openxmlformats.org/officeDocument/2006/relationships/hyperlink" Target="https://en.wikipedia.org/wiki/Opus_(audio_format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2026-03-12T06:44:00Z</dcterms:created>
  <dcterms:modified xsi:type="dcterms:W3CDTF">2026-03-12T06:58:00Z</dcterms:modified>
</cp:coreProperties>
</file>